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8190230"/>
            <wp:effectExtent l="0" t="0" r="11430" b="8890"/>
            <wp:docPr id="1" name="图片 1" descr="IMG_3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30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819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7884795"/>
            <wp:effectExtent l="0" t="0" r="11430" b="9525"/>
            <wp:docPr id="3" name="图片 3" descr="IMG_3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306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88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7015480"/>
            <wp:effectExtent l="0" t="0" r="11430" b="10160"/>
            <wp:docPr id="2" name="图片 2" descr="IMG_3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307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01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856DC"/>
    <w:rsid w:val="0334713F"/>
    <w:rsid w:val="5308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2020-02-19T07:24:00Z</dcterms:created>
  <dc:creator>蝶竹秋韵</dc:creator>
  <cp:lastModifiedBy>。</cp:lastModifiedBy>
  <dcterms:modified xsi:type="dcterms:W3CDTF">2023-04-15T13:30:47Z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2F0F4C9C99894EE795BE8074EEC71B28_13</vt:lpwstr>
  </property>
</Properties>
</file>